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28" w:rsidRDefault="00E0594A" w:rsidP="00BB5BE2">
      <w:pPr>
        <w:spacing w:line="240" w:lineRule="auto"/>
        <w:contextualSpacing/>
        <w:jc w:val="center"/>
        <w:rPr>
          <w:b/>
          <w:sz w:val="36"/>
          <w:szCs w:val="36"/>
        </w:rPr>
      </w:pPr>
      <w:r w:rsidRPr="00496557">
        <w:rPr>
          <w:b/>
          <w:sz w:val="36"/>
          <w:szCs w:val="36"/>
        </w:rPr>
        <w:t>Project One: Literacy Narrative</w:t>
      </w:r>
    </w:p>
    <w:p w:rsidR="003D3DDF" w:rsidRPr="003D3DDF" w:rsidRDefault="003D3DDF" w:rsidP="00BB5BE2">
      <w:pPr>
        <w:spacing w:line="240" w:lineRule="auto"/>
        <w:contextualSpacing/>
        <w:jc w:val="center"/>
        <w:rPr>
          <w:i/>
        </w:rPr>
      </w:pPr>
      <w:r w:rsidRPr="003D3DDF">
        <w:rPr>
          <w:i/>
        </w:rPr>
        <w:t>Due: September 26, 2013</w:t>
      </w:r>
      <w:r>
        <w:rPr>
          <w:i/>
        </w:rPr>
        <w:t xml:space="preserve"> in class</w:t>
      </w:r>
    </w:p>
    <w:p w:rsidR="00BB5BE2" w:rsidRDefault="00BB5BE2" w:rsidP="00B23910">
      <w:pPr>
        <w:spacing w:line="240" w:lineRule="auto"/>
        <w:contextualSpacing/>
        <w:rPr>
          <w:b/>
        </w:rPr>
      </w:pPr>
    </w:p>
    <w:p w:rsidR="00910B83" w:rsidRDefault="00910B83" w:rsidP="00B23910">
      <w:pPr>
        <w:spacing w:line="240" w:lineRule="auto"/>
        <w:contextualSpacing/>
        <w:rPr>
          <w:b/>
        </w:rPr>
      </w:pPr>
    </w:p>
    <w:p w:rsidR="00496557" w:rsidRDefault="00300043" w:rsidP="00B23910">
      <w:pPr>
        <w:spacing w:line="240" w:lineRule="auto"/>
        <w:contextualSpacing/>
        <w:rPr>
          <w:b/>
        </w:rPr>
      </w:pPr>
      <w:r>
        <w:rPr>
          <w:b/>
        </w:rPr>
        <w:t>Assignment</w:t>
      </w:r>
      <w:bookmarkStart w:id="0" w:name="_GoBack"/>
      <w:bookmarkEnd w:id="0"/>
      <w:r w:rsidR="00B62704" w:rsidRPr="00626FD1">
        <w:rPr>
          <w:b/>
        </w:rPr>
        <w:t>:</w:t>
      </w:r>
    </w:p>
    <w:p w:rsidR="002F6AA6" w:rsidRPr="002F6AA6" w:rsidRDefault="002F6AA6" w:rsidP="002F6AA6">
      <w:pPr>
        <w:spacing w:line="240" w:lineRule="auto"/>
        <w:ind w:left="720"/>
        <w:contextualSpacing/>
      </w:pPr>
      <w:r>
        <w:t xml:space="preserve">Our first project focuses on memory work by asking the question “What does literacy mean to </w:t>
      </w:r>
      <w:r w:rsidRPr="002F6AA6">
        <w:rPr>
          <w:i/>
        </w:rPr>
        <w:t>you</w:t>
      </w:r>
      <w:r>
        <w:t>?”</w:t>
      </w:r>
      <w:r w:rsidR="004B13B6">
        <w:t xml:space="preserve"> Each of us has a lifelong journey with reading and writing and the aim of the literacy narrative is to map that journey thus far.</w:t>
      </w:r>
      <w:r w:rsidR="000B3EA6">
        <w:t xml:space="preserve"> Writing your </w:t>
      </w:r>
      <w:r w:rsidR="003B2C57">
        <w:t>narrative</w:t>
      </w:r>
      <w:r w:rsidR="000B3EA6">
        <w:t>, reflect critically on specific moments (good or bad) that shaped you into the reader and writer you are today. Likewise, think about what your goals pertaining to literacy may be as you enter into college—what does the future hold for you, given your path so far?</w:t>
      </w:r>
    </w:p>
    <w:p w:rsidR="00BF4779" w:rsidRDefault="00BF4779" w:rsidP="0022219B">
      <w:pPr>
        <w:spacing w:line="240" w:lineRule="auto"/>
        <w:contextualSpacing/>
        <w:jc w:val="right"/>
        <w:rPr>
          <w:b/>
        </w:rPr>
      </w:pPr>
    </w:p>
    <w:p w:rsidR="00BF4779" w:rsidRDefault="00BF4779" w:rsidP="00B23910">
      <w:pPr>
        <w:spacing w:line="240" w:lineRule="auto"/>
        <w:contextualSpacing/>
        <w:rPr>
          <w:b/>
        </w:rPr>
      </w:pPr>
      <w:r>
        <w:rPr>
          <w:b/>
        </w:rPr>
        <w:t>Questions to Ask Yourself:</w:t>
      </w:r>
    </w:p>
    <w:p w:rsidR="00BF4779" w:rsidRDefault="00BF4779" w:rsidP="00BF4779">
      <w:pPr>
        <w:pStyle w:val="ListParagraph"/>
        <w:numPr>
          <w:ilvl w:val="0"/>
          <w:numId w:val="6"/>
        </w:numPr>
        <w:spacing w:line="240" w:lineRule="auto"/>
      </w:pPr>
      <w:r>
        <w:t>When you read the word ‘literacy,’ what comes to mind?</w:t>
      </w:r>
      <w:r w:rsidR="005622B8">
        <w:t xml:space="preserve"> Is literacy about books, or are there different kinds of literacy? (Think about computer literacy, for example.)</w:t>
      </w:r>
    </w:p>
    <w:p w:rsidR="00BF4779" w:rsidRDefault="005622B8" w:rsidP="00BF4779">
      <w:pPr>
        <w:pStyle w:val="ListParagraph"/>
        <w:numPr>
          <w:ilvl w:val="0"/>
          <w:numId w:val="6"/>
        </w:numPr>
        <w:spacing w:line="240" w:lineRule="auto"/>
      </w:pPr>
      <w:r>
        <w:t>What were a few important places, people, or moments in your literacy development?</w:t>
      </w:r>
    </w:p>
    <w:p w:rsidR="005622B8" w:rsidRDefault="005622B8" w:rsidP="00BF4779">
      <w:pPr>
        <w:pStyle w:val="ListParagraph"/>
        <w:numPr>
          <w:ilvl w:val="0"/>
          <w:numId w:val="6"/>
        </w:numPr>
        <w:spacing w:line="240" w:lineRule="auto"/>
      </w:pPr>
      <w:r>
        <w:t>What sorts of books did your family keep in your home when you were a child?</w:t>
      </w:r>
    </w:p>
    <w:p w:rsidR="005622B8" w:rsidRDefault="005622B8" w:rsidP="00BF4779">
      <w:pPr>
        <w:pStyle w:val="ListParagraph"/>
        <w:numPr>
          <w:ilvl w:val="0"/>
          <w:numId w:val="6"/>
        </w:numPr>
        <w:spacing w:line="240" w:lineRule="auto"/>
      </w:pPr>
      <w:r>
        <w:t>Identify a-ha! moments when something about writing or reading clicked for you.</w:t>
      </w:r>
    </w:p>
    <w:p w:rsidR="005622B8" w:rsidRDefault="005622B8" w:rsidP="00BF4779">
      <w:pPr>
        <w:pStyle w:val="ListParagraph"/>
        <w:numPr>
          <w:ilvl w:val="0"/>
          <w:numId w:val="6"/>
        </w:numPr>
        <w:spacing w:line="240" w:lineRule="auto"/>
      </w:pPr>
      <w:r>
        <w:t>Do you like to read? To write? Do they come easily to you?</w:t>
      </w:r>
      <w:r w:rsidR="008C22F1">
        <w:t xml:space="preserve"> What habits do you have when it comes to reading and/or writing?</w:t>
      </w:r>
    </w:p>
    <w:p w:rsidR="00626FD1" w:rsidRDefault="00626FD1" w:rsidP="00B23910">
      <w:pPr>
        <w:spacing w:line="240" w:lineRule="auto"/>
        <w:contextualSpacing/>
        <w:rPr>
          <w:b/>
        </w:rPr>
      </w:pPr>
    </w:p>
    <w:p w:rsidR="00626FD1" w:rsidRPr="006A0109" w:rsidRDefault="00626FD1" w:rsidP="00B23910">
      <w:pPr>
        <w:spacing w:line="240" w:lineRule="auto"/>
        <w:contextualSpacing/>
        <w:rPr>
          <w:b/>
        </w:rPr>
      </w:pPr>
      <w:r w:rsidRPr="006A0109">
        <w:rPr>
          <w:b/>
        </w:rPr>
        <w:t>Related Readings:</w:t>
      </w:r>
    </w:p>
    <w:p w:rsidR="00626FD1" w:rsidRDefault="00626FD1" w:rsidP="00B23910">
      <w:pPr>
        <w:spacing w:line="240" w:lineRule="auto"/>
        <w:contextualSpacing/>
      </w:pPr>
      <w:r>
        <w:t xml:space="preserve">All readings, unless otherwise specified, can be found online at our class Google Docs folder: </w:t>
      </w:r>
      <w:r w:rsidRPr="0020641A">
        <w:t>http://goo.gl/LHeTwt</w:t>
      </w:r>
    </w:p>
    <w:p w:rsidR="00626FD1" w:rsidRDefault="00626FD1" w:rsidP="00B23910">
      <w:pPr>
        <w:pStyle w:val="ListParagraph"/>
        <w:numPr>
          <w:ilvl w:val="0"/>
          <w:numId w:val="2"/>
        </w:numPr>
        <w:spacing w:line="240" w:lineRule="auto"/>
      </w:pPr>
      <w:r>
        <w:t>Malcolm X, “Learning to Read”</w:t>
      </w:r>
    </w:p>
    <w:p w:rsidR="00626FD1" w:rsidRDefault="00626FD1" w:rsidP="00B23910">
      <w:pPr>
        <w:pStyle w:val="ListParagraph"/>
        <w:numPr>
          <w:ilvl w:val="0"/>
          <w:numId w:val="2"/>
        </w:numPr>
        <w:spacing w:line="240" w:lineRule="auto"/>
      </w:pPr>
      <w:r>
        <w:t>Elizabeth Bishop, “The U.S.A. School of Writing” (handout)</w:t>
      </w:r>
    </w:p>
    <w:p w:rsidR="00626FD1" w:rsidRDefault="00626FD1" w:rsidP="00B23910">
      <w:pPr>
        <w:pStyle w:val="ListParagraph"/>
        <w:numPr>
          <w:ilvl w:val="0"/>
          <w:numId w:val="2"/>
        </w:numPr>
        <w:spacing w:line="240" w:lineRule="auto"/>
      </w:pPr>
      <w:r>
        <w:t>Digital Archive of Literacy Narratives (daln.osu.edu)</w:t>
      </w:r>
    </w:p>
    <w:p w:rsidR="00626FD1" w:rsidRDefault="00626FD1" w:rsidP="00B23910">
      <w:pPr>
        <w:spacing w:line="240" w:lineRule="auto"/>
        <w:contextualSpacing/>
      </w:pPr>
    </w:p>
    <w:p w:rsidR="00626FD1" w:rsidRPr="0020641A" w:rsidRDefault="00626FD1" w:rsidP="00B23910">
      <w:pPr>
        <w:spacing w:line="240" w:lineRule="auto"/>
        <w:contextualSpacing/>
        <w:rPr>
          <w:b/>
        </w:rPr>
      </w:pPr>
      <w:r w:rsidRPr="0020641A">
        <w:rPr>
          <w:b/>
        </w:rPr>
        <w:t>Invention Portfolio:</w:t>
      </w:r>
    </w:p>
    <w:p w:rsidR="00626FD1" w:rsidRDefault="00626FD1" w:rsidP="00B23910">
      <w:pPr>
        <w:spacing w:line="240" w:lineRule="auto"/>
        <w:contextualSpacing/>
      </w:pPr>
      <w:r>
        <w:t>Your Invention Portfolio is a collection of the small pieces of writing you do in class or as homework. The IP, therefore, is a way of looking at your progress throughout the project period. For Project One, you should include the following pieces:</w:t>
      </w:r>
    </w:p>
    <w:p w:rsidR="00626FD1" w:rsidRDefault="00626FD1" w:rsidP="00B23910">
      <w:pPr>
        <w:pStyle w:val="ListParagraph"/>
        <w:numPr>
          <w:ilvl w:val="0"/>
          <w:numId w:val="1"/>
        </w:numPr>
        <w:spacing w:line="240" w:lineRule="auto"/>
      </w:pPr>
      <w:r>
        <w:t>First day fast write</w:t>
      </w:r>
    </w:p>
    <w:p w:rsidR="00626FD1" w:rsidRDefault="00626FD1" w:rsidP="00B23910">
      <w:pPr>
        <w:pStyle w:val="ListParagraph"/>
        <w:numPr>
          <w:ilvl w:val="0"/>
          <w:numId w:val="1"/>
        </w:numPr>
        <w:spacing w:line="240" w:lineRule="auto"/>
      </w:pPr>
      <w:r>
        <w:t>Literacy influences piece</w:t>
      </w:r>
    </w:p>
    <w:p w:rsidR="00626FD1" w:rsidRDefault="00626FD1" w:rsidP="00B23910">
      <w:pPr>
        <w:pStyle w:val="ListParagraph"/>
        <w:numPr>
          <w:ilvl w:val="0"/>
          <w:numId w:val="1"/>
        </w:numPr>
        <w:spacing w:line="240" w:lineRule="auto"/>
      </w:pPr>
      <w:r>
        <w:t>Malcolm X quick write</w:t>
      </w:r>
    </w:p>
    <w:p w:rsidR="00626FD1" w:rsidRDefault="00626FD1" w:rsidP="00B23910">
      <w:pPr>
        <w:pStyle w:val="ListParagraph"/>
        <w:numPr>
          <w:ilvl w:val="0"/>
          <w:numId w:val="1"/>
        </w:numPr>
        <w:spacing w:line="240" w:lineRule="auto"/>
      </w:pPr>
      <w:r>
        <w:t>Project One rough draft</w:t>
      </w:r>
    </w:p>
    <w:p w:rsidR="00626FD1" w:rsidRDefault="00626FD1" w:rsidP="00B23910">
      <w:pPr>
        <w:pStyle w:val="ListParagraph"/>
        <w:numPr>
          <w:ilvl w:val="0"/>
          <w:numId w:val="1"/>
        </w:numPr>
        <w:spacing w:line="240" w:lineRule="auto"/>
      </w:pPr>
      <w:r>
        <w:t>Bishop quick write</w:t>
      </w:r>
    </w:p>
    <w:p w:rsidR="00626FD1" w:rsidRDefault="00626FD1" w:rsidP="00B23910">
      <w:pPr>
        <w:pStyle w:val="ListParagraph"/>
        <w:numPr>
          <w:ilvl w:val="0"/>
          <w:numId w:val="1"/>
        </w:numPr>
        <w:spacing w:line="240" w:lineRule="auto"/>
      </w:pPr>
      <w:r>
        <w:t>Peer review draft</w:t>
      </w:r>
    </w:p>
    <w:p w:rsidR="00626FD1" w:rsidRDefault="00626FD1" w:rsidP="00B23910">
      <w:pPr>
        <w:pStyle w:val="ListParagraph"/>
        <w:numPr>
          <w:ilvl w:val="0"/>
          <w:numId w:val="1"/>
        </w:numPr>
        <w:spacing w:line="240" w:lineRule="auto"/>
      </w:pPr>
      <w:r>
        <w:t>Project cover letter</w:t>
      </w:r>
    </w:p>
    <w:p w:rsidR="006A0109" w:rsidRDefault="006A0109" w:rsidP="00B23910">
      <w:pPr>
        <w:spacing w:line="240" w:lineRule="auto"/>
        <w:contextualSpacing/>
      </w:pPr>
    </w:p>
    <w:p w:rsidR="00910B83" w:rsidRDefault="00910B83" w:rsidP="00B23910">
      <w:pPr>
        <w:spacing w:line="240" w:lineRule="auto"/>
        <w:contextualSpacing/>
        <w:rPr>
          <w:b/>
        </w:rPr>
      </w:pPr>
    </w:p>
    <w:p w:rsidR="00910B83" w:rsidRDefault="00910B83" w:rsidP="00B23910">
      <w:pPr>
        <w:spacing w:line="240" w:lineRule="auto"/>
        <w:contextualSpacing/>
        <w:rPr>
          <w:b/>
        </w:rPr>
      </w:pPr>
    </w:p>
    <w:p w:rsidR="006A0109" w:rsidRPr="006A0109" w:rsidRDefault="00626FD1" w:rsidP="00B23910">
      <w:pPr>
        <w:spacing w:line="240" w:lineRule="auto"/>
        <w:contextualSpacing/>
        <w:rPr>
          <w:b/>
        </w:rPr>
      </w:pPr>
      <w:r>
        <w:rPr>
          <w:b/>
        </w:rPr>
        <w:lastRenderedPageBreak/>
        <w:t xml:space="preserve">General </w:t>
      </w:r>
      <w:r w:rsidR="006A0109" w:rsidRPr="006A0109">
        <w:rPr>
          <w:b/>
        </w:rPr>
        <w:t>Essay Guidelines:</w:t>
      </w:r>
    </w:p>
    <w:p w:rsidR="006A0109" w:rsidRDefault="00880BA9" w:rsidP="00B23910">
      <w:pPr>
        <w:pStyle w:val="ListParagraph"/>
        <w:numPr>
          <w:ilvl w:val="0"/>
          <w:numId w:val="3"/>
        </w:numPr>
        <w:spacing w:line="240" w:lineRule="auto"/>
      </w:pPr>
      <w:r>
        <w:t>A</w:t>
      </w:r>
      <w:r w:rsidR="006A0109">
        <w:t>t LEAST four (4) pages long, double-spaced</w:t>
      </w:r>
    </w:p>
    <w:p w:rsidR="00880BA9" w:rsidRDefault="00880BA9" w:rsidP="00B23910">
      <w:pPr>
        <w:pStyle w:val="ListParagraph"/>
        <w:numPr>
          <w:ilvl w:val="0"/>
          <w:numId w:val="3"/>
        </w:numPr>
        <w:spacing w:line="240" w:lineRule="auto"/>
      </w:pPr>
      <w:r>
        <w:t>Font: Times New Roman, 12 pt.</w:t>
      </w:r>
    </w:p>
    <w:p w:rsidR="0003537B" w:rsidRDefault="00375C0E" w:rsidP="00B23910">
      <w:pPr>
        <w:pStyle w:val="ListParagraph"/>
        <w:numPr>
          <w:ilvl w:val="0"/>
          <w:numId w:val="3"/>
        </w:numPr>
        <w:spacing w:line="240" w:lineRule="auto"/>
      </w:pPr>
      <w:r>
        <w:t>Last name and page number in upper right corner of page</w:t>
      </w:r>
      <w:r w:rsidR="0003537B">
        <w:t xml:space="preserve"> for all drafts</w:t>
      </w:r>
    </w:p>
    <w:p w:rsidR="00880BA9" w:rsidRDefault="00880BA9" w:rsidP="00B23910">
      <w:pPr>
        <w:pStyle w:val="ListParagraph"/>
        <w:numPr>
          <w:ilvl w:val="0"/>
          <w:numId w:val="3"/>
        </w:numPr>
        <w:spacing w:line="240" w:lineRule="auto"/>
      </w:pPr>
      <w:r>
        <w:t xml:space="preserve">Refer to example of MLA-style paper in </w:t>
      </w:r>
      <w:r>
        <w:rPr>
          <w:i/>
        </w:rPr>
        <w:t>Everyday Writer</w:t>
      </w:r>
      <w:r>
        <w:t>, pp. 502-11 for more formatting details.</w:t>
      </w:r>
    </w:p>
    <w:p w:rsidR="00B62704" w:rsidRDefault="00B62704" w:rsidP="00B23910">
      <w:pPr>
        <w:spacing w:line="240" w:lineRule="auto"/>
        <w:contextualSpacing/>
      </w:pPr>
    </w:p>
    <w:p w:rsidR="00EA6355" w:rsidRPr="00626FD1" w:rsidRDefault="00EA6355" w:rsidP="00B23910">
      <w:pPr>
        <w:spacing w:line="240" w:lineRule="auto"/>
        <w:contextualSpacing/>
        <w:rPr>
          <w:b/>
        </w:rPr>
      </w:pPr>
      <w:r w:rsidRPr="00626FD1">
        <w:rPr>
          <w:b/>
        </w:rPr>
        <w:t>Grading:</w:t>
      </w:r>
    </w:p>
    <w:p w:rsidR="00EA6355" w:rsidRDefault="00EA6355" w:rsidP="005501D8">
      <w:pPr>
        <w:spacing w:line="240" w:lineRule="auto"/>
        <w:contextualSpacing/>
      </w:pPr>
      <w:r>
        <w:t>Most broadly, the project will be graded as follows:</w:t>
      </w:r>
    </w:p>
    <w:p w:rsidR="00EA6355" w:rsidRDefault="00EA6355" w:rsidP="00B23910">
      <w:pPr>
        <w:spacing w:line="240" w:lineRule="auto"/>
        <w:ind w:firstLine="720"/>
        <w:contextualSpacing/>
      </w:pPr>
      <w:r>
        <w:t xml:space="preserve">Project essay: </w:t>
      </w:r>
      <w:r w:rsidR="00073FFA">
        <w:tab/>
      </w:r>
      <w:r>
        <w:tab/>
        <w:t>7</w:t>
      </w:r>
      <w:r w:rsidR="0060648F">
        <w:t>0 p</w:t>
      </w:r>
      <w:r>
        <w:t>ts</w:t>
      </w:r>
      <w:r w:rsidR="0060648F">
        <w:t>.</w:t>
      </w:r>
    </w:p>
    <w:p w:rsidR="00EA6355" w:rsidRDefault="00EA6355" w:rsidP="00B23910">
      <w:pPr>
        <w:spacing w:line="240" w:lineRule="auto"/>
        <w:ind w:firstLine="720"/>
        <w:contextualSpacing/>
      </w:pPr>
      <w:r>
        <w:t xml:space="preserve">Invention portfolio: </w:t>
      </w:r>
      <w:r>
        <w:tab/>
        <w:t>2</w:t>
      </w:r>
      <w:r w:rsidR="0060648F">
        <w:t>0 p</w:t>
      </w:r>
      <w:r>
        <w:t>ts</w:t>
      </w:r>
      <w:r w:rsidR="0060648F">
        <w:t>.</w:t>
      </w:r>
    </w:p>
    <w:p w:rsidR="00EA6355" w:rsidRDefault="00EA6355" w:rsidP="00B23910">
      <w:pPr>
        <w:spacing w:line="240" w:lineRule="auto"/>
        <w:ind w:firstLine="720"/>
        <w:contextualSpacing/>
      </w:pPr>
      <w:r>
        <w:t xml:space="preserve">Participation: </w:t>
      </w:r>
      <w:r>
        <w:tab/>
      </w:r>
      <w:r>
        <w:tab/>
        <w:t>1</w:t>
      </w:r>
      <w:r w:rsidR="0060648F">
        <w:t>0 p</w:t>
      </w:r>
      <w:r>
        <w:t>t</w:t>
      </w:r>
      <w:r w:rsidR="0060648F">
        <w:t>s.</w:t>
      </w:r>
    </w:p>
    <w:p w:rsidR="0060648F" w:rsidRDefault="0060648F" w:rsidP="00B23910">
      <w:pPr>
        <w:spacing w:line="240" w:lineRule="auto"/>
        <w:ind w:firstLine="720"/>
        <w:contextualSpacing/>
      </w:pPr>
      <w:r>
        <w:t>__________________________</w:t>
      </w:r>
    </w:p>
    <w:p w:rsidR="0060648F" w:rsidRDefault="0060648F" w:rsidP="00B23910">
      <w:pPr>
        <w:spacing w:line="240" w:lineRule="auto"/>
        <w:ind w:firstLine="720"/>
        <w:contextualSpacing/>
      </w:pPr>
      <w:r>
        <w:tab/>
      </w:r>
      <w:r w:rsidRPr="0047404D">
        <w:rPr>
          <w:b/>
        </w:rPr>
        <w:t>Total:</w:t>
      </w:r>
      <w:r>
        <w:tab/>
      </w:r>
      <w:r>
        <w:tab/>
        <w:t>100 pts.</w:t>
      </w:r>
    </w:p>
    <w:p w:rsidR="00B23910" w:rsidRDefault="00B23910" w:rsidP="00B23910">
      <w:pPr>
        <w:spacing w:line="240" w:lineRule="auto"/>
        <w:ind w:left="720"/>
        <w:contextualSpacing/>
      </w:pPr>
    </w:p>
    <w:p w:rsidR="008D7C56" w:rsidRDefault="008D7C56" w:rsidP="005501D8">
      <w:pPr>
        <w:spacing w:line="240" w:lineRule="auto"/>
        <w:contextualSpacing/>
      </w:pPr>
      <w:r>
        <w:t>All assignments included in the Invention Portfolio will be graded on a check/check plus/check minus scale.</w:t>
      </w:r>
    </w:p>
    <w:p w:rsidR="00B23910" w:rsidRDefault="00B23910" w:rsidP="00B23910">
      <w:pPr>
        <w:spacing w:line="240" w:lineRule="auto"/>
        <w:ind w:firstLine="720"/>
        <w:contextualSpacing/>
      </w:pPr>
    </w:p>
    <w:p w:rsidR="008029E9" w:rsidRDefault="00073FFA" w:rsidP="008029E9">
      <w:pPr>
        <w:spacing w:line="240" w:lineRule="auto"/>
        <w:contextualSpacing/>
      </w:pPr>
      <w:r>
        <w:t xml:space="preserve">The essay will be </w:t>
      </w:r>
      <w:r w:rsidR="00BD5779">
        <w:t>graded on a sliding scale</w:t>
      </w:r>
      <w:r w:rsidR="008029E9">
        <w:t xml:space="preserve"> on the following standards</w:t>
      </w:r>
      <w:r w:rsidR="00BD5779">
        <w:t>, resulting in a traditional letter grade</w:t>
      </w:r>
      <w:r w:rsidR="008029E9">
        <w:t>:</w:t>
      </w:r>
    </w:p>
    <w:p w:rsidR="008029E9" w:rsidRDefault="008346B6" w:rsidP="00CA5535">
      <w:pPr>
        <w:pStyle w:val="ListParagraph"/>
        <w:numPr>
          <w:ilvl w:val="0"/>
          <w:numId w:val="5"/>
        </w:numPr>
        <w:spacing w:line="240" w:lineRule="auto"/>
      </w:pPr>
      <w:r>
        <w:rPr>
          <w:b/>
        </w:rPr>
        <w:t>Direction</w:t>
      </w:r>
      <w:r w:rsidR="00CA5535" w:rsidRPr="008346B6">
        <w:rPr>
          <w:b/>
        </w:rPr>
        <w:t>:</w:t>
      </w:r>
      <w:r w:rsidR="00CA5535">
        <w:t xml:space="preserve"> </w:t>
      </w:r>
      <w:r>
        <w:t xml:space="preserve">Does the work respond appropriately to the assignment? Does the narrative define </w:t>
      </w:r>
      <w:r w:rsidR="00CA5535">
        <w:t>what literacy means to its author?</w:t>
      </w:r>
      <w:r w:rsidR="00CE164A">
        <w:t xml:space="preserve"> </w:t>
      </w:r>
    </w:p>
    <w:p w:rsidR="00CA5535" w:rsidRDefault="00CA5535" w:rsidP="00CA5535">
      <w:pPr>
        <w:pStyle w:val="ListParagraph"/>
        <w:numPr>
          <w:ilvl w:val="0"/>
          <w:numId w:val="5"/>
        </w:numPr>
        <w:spacing w:line="240" w:lineRule="auto"/>
      </w:pPr>
      <w:r w:rsidRPr="008346B6">
        <w:rPr>
          <w:b/>
        </w:rPr>
        <w:t>Specificity:</w:t>
      </w:r>
      <w:r>
        <w:t xml:space="preserve"> are there anecdotes or specific examples effectively used to illustrate larger statements about literacy?</w:t>
      </w:r>
    </w:p>
    <w:p w:rsidR="00CA5535" w:rsidRDefault="00CA5535" w:rsidP="00CA5535">
      <w:pPr>
        <w:pStyle w:val="ListParagraph"/>
        <w:numPr>
          <w:ilvl w:val="0"/>
          <w:numId w:val="5"/>
        </w:numPr>
        <w:spacing w:line="240" w:lineRule="auto"/>
      </w:pPr>
      <w:r w:rsidRPr="008346B6">
        <w:rPr>
          <w:b/>
        </w:rPr>
        <w:t>Development:</w:t>
      </w:r>
      <w:r>
        <w:t xml:space="preserve"> does the narrative feel finished? Does it end well?</w:t>
      </w:r>
    </w:p>
    <w:p w:rsidR="00CA5535" w:rsidRDefault="00CA5535" w:rsidP="00CA5535">
      <w:pPr>
        <w:pStyle w:val="ListParagraph"/>
        <w:numPr>
          <w:ilvl w:val="0"/>
          <w:numId w:val="5"/>
        </w:numPr>
        <w:spacing w:line="240" w:lineRule="auto"/>
      </w:pPr>
      <w:r w:rsidRPr="008346B6">
        <w:rPr>
          <w:b/>
        </w:rPr>
        <w:t>Coherence:</w:t>
      </w:r>
      <w:r>
        <w:t xml:space="preserve"> </w:t>
      </w:r>
      <w:r w:rsidR="008346B6">
        <w:t xml:space="preserve">Is the narrative well-organized? </w:t>
      </w:r>
      <w:r>
        <w:t>Does the flow of the narrative feel natural?</w:t>
      </w:r>
      <w:r w:rsidR="008346B6">
        <w:t xml:space="preserve"> Are the examples used relevant to the task at hand?</w:t>
      </w:r>
    </w:p>
    <w:p w:rsidR="008346B6" w:rsidRDefault="008346B6" w:rsidP="00CA5535">
      <w:pPr>
        <w:pStyle w:val="ListParagraph"/>
        <w:numPr>
          <w:ilvl w:val="0"/>
          <w:numId w:val="5"/>
        </w:numPr>
        <w:spacing w:line="240" w:lineRule="auto"/>
      </w:pPr>
      <w:r w:rsidRPr="008346B6">
        <w:rPr>
          <w:b/>
        </w:rPr>
        <w:t>Care:</w:t>
      </w:r>
      <w:r>
        <w:t xml:space="preserve"> Is the narrative free of grammar, spelling and syntax errors? Are there no repeated phrases or unfinished sentences?</w:t>
      </w:r>
    </w:p>
    <w:sectPr w:rsidR="008346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AA" w:rsidRDefault="00232FAA" w:rsidP="00E0594A">
      <w:pPr>
        <w:spacing w:after="0" w:line="240" w:lineRule="auto"/>
      </w:pPr>
      <w:r>
        <w:separator/>
      </w:r>
    </w:p>
  </w:endnote>
  <w:endnote w:type="continuationSeparator" w:id="0">
    <w:p w:rsidR="00232FAA" w:rsidRDefault="00232FAA" w:rsidP="00E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AA" w:rsidRDefault="00232FAA" w:rsidP="00E0594A">
      <w:pPr>
        <w:spacing w:after="0" w:line="240" w:lineRule="auto"/>
      </w:pPr>
      <w:r>
        <w:separator/>
      </w:r>
    </w:p>
  </w:footnote>
  <w:footnote w:type="continuationSeparator" w:id="0">
    <w:p w:rsidR="00232FAA" w:rsidRDefault="00232FAA" w:rsidP="00E05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94A" w:rsidRDefault="00E0594A" w:rsidP="00E0594A">
    <w:pPr>
      <w:pStyle w:val="Header"/>
      <w:jc w:val="right"/>
    </w:pPr>
    <w:r>
      <w:t>ENGL120 Kate Lutes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3820"/>
    <w:multiLevelType w:val="hybridMultilevel"/>
    <w:tmpl w:val="B9E63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57C21"/>
    <w:multiLevelType w:val="hybridMultilevel"/>
    <w:tmpl w:val="85D0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151A8"/>
    <w:multiLevelType w:val="hybridMultilevel"/>
    <w:tmpl w:val="A23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B24F5"/>
    <w:multiLevelType w:val="hybridMultilevel"/>
    <w:tmpl w:val="F4F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F160E"/>
    <w:multiLevelType w:val="hybridMultilevel"/>
    <w:tmpl w:val="7712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576CA"/>
    <w:multiLevelType w:val="hybridMultilevel"/>
    <w:tmpl w:val="C472EFB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4A"/>
    <w:rsid w:val="00003FC2"/>
    <w:rsid w:val="0001027B"/>
    <w:rsid w:val="00012178"/>
    <w:rsid w:val="0001702C"/>
    <w:rsid w:val="00032542"/>
    <w:rsid w:val="0003362C"/>
    <w:rsid w:val="00034F74"/>
    <w:rsid w:val="0003537B"/>
    <w:rsid w:val="0003633B"/>
    <w:rsid w:val="00036715"/>
    <w:rsid w:val="00046E79"/>
    <w:rsid w:val="00053672"/>
    <w:rsid w:val="00073B04"/>
    <w:rsid w:val="00073FFA"/>
    <w:rsid w:val="00077D47"/>
    <w:rsid w:val="00080D18"/>
    <w:rsid w:val="000879CB"/>
    <w:rsid w:val="00090435"/>
    <w:rsid w:val="00093AF1"/>
    <w:rsid w:val="00094707"/>
    <w:rsid w:val="00095F3B"/>
    <w:rsid w:val="000B2355"/>
    <w:rsid w:val="000B2E86"/>
    <w:rsid w:val="000B3EA6"/>
    <w:rsid w:val="000B4755"/>
    <w:rsid w:val="000B4E62"/>
    <w:rsid w:val="000D0814"/>
    <w:rsid w:val="000D5314"/>
    <w:rsid w:val="000F027E"/>
    <w:rsid w:val="000F1A33"/>
    <w:rsid w:val="000F46C2"/>
    <w:rsid w:val="000F65EF"/>
    <w:rsid w:val="001035E5"/>
    <w:rsid w:val="00103B97"/>
    <w:rsid w:val="00103C71"/>
    <w:rsid w:val="00107D83"/>
    <w:rsid w:val="0013503A"/>
    <w:rsid w:val="00135D90"/>
    <w:rsid w:val="001419D2"/>
    <w:rsid w:val="00145548"/>
    <w:rsid w:val="00146618"/>
    <w:rsid w:val="00146B13"/>
    <w:rsid w:val="001656A0"/>
    <w:rsid w:val="00167F47"/>
    <w:rsid w:val="00170D10"/>
    <w:rsid w:val="001756D9"/>
    <w:rsid w:val="0019081A"/>
    <w:rsid w:val="0019206F"/>
    <w:rsid w:val="00193D30"/>
    <w:rsid w:val="00196A56"/>
    <w:rsid w:val="001B7E9D"/>
    <w:rsid w:val="001C43D0"/>
    <w:rsid w:val="001C7CF1"/>
    <w:rsid w:val="001D4813"/>
    <w:rsid w:val="0020641A"/>
    <w:rsid w:val="002064A8"/>
    <w:rsid w:val="00211ECD"/>
    <w:rsid w:val="0022100E"/>
    <w:rsid w:val="0022219B"/>
    <w:rsid w:val="00223443"/>
    <w:rsid w:val="00226BEF"/>
    <w:rsid w:val="002324EF"/>
    <w:rsid w:val="00232D4A"/>
    <w:rsid w:val="00232FAA"/>
    <w:rsid w:val="00233698"/>
    <w:rsid w:val="00240BF2"/>
    <w:rsid w:val="002411B6"/>
    <w:rsid w:val="00241D5F"/>
    <w:rsid w:val="002420A1"/>
    <w:rsid w:val="00247248"/>
    <w:rsid w:val="00253F03"/>
    <w:rsid w:val="00266E67"/>
    <w:rsid w:val="00275A41"/>
    <w:rsid w:val="00276759"/>
    <w:rsid w:val="002B64D7"/>
    <w:rsid w:val="002C6EBE"/>
    <w:rsid w:val="002D04AD"/>
    <w:rsid w:val="002D4F5A"/>
    <w:rsid w:val="002D5997"/>
    <w:rsid w:val="002F6AA6"/>
    <w:rsid w:val="00300043"/>
    <w:rsid w:val="0030379A"/>
    <w:rsid w:val="003107AA"/>
    <w:rsid w:val="0031699F"/>
    <w:rsid w:val="00330708"/>
    <w:rsid w:val="00334F62"/>
    <w:rsid w:val="003464D2"/>
    <w:rsid w:val="0035093A"/>
    <w:rsid w:val="00353974"/>
    <w:rsid w:val="003539CD"/>
    <w:rsid w:val="003670F1"/>
    <w:rsid w:val="00367D3C"/>
    <w:rsid w:val="00375C0E"/>
    <w:rsid w:val="00381DCA"/>
    <w:rsid w:val="003869D2"/>
    <w:rsid w:val="00392FBC"/>
    <w:rsid w:val="003974FD"/>
    <w:rsid w:val="003A273F"/>
    <w:rsid w:val="003A3A26"/>
    <w:rsid w:val="003A55EF"/>
    <w:rsid w:val="003A7D4A"/>
    <w:rsid w:val="003B2C57"/>
    <w:rsid w:val="003B67DC"/>
    <w:rsid w:val="003D1002"/>
    <w:rsid w:val="003D3DDF"/>
    <w:rsid w:val="003D6E06"/>
    <w:rsid w:val="003E56AA"/>
    <w:rsid w:val="00411D85"/>
    <w:rsid w:val="0041325B"/>
    <w:rsid w:val="00415501"/>
    <w:rsid w:val="00423A42"/>
    <w:rsid w:val="00423BF3"/>
    <w:rsid w:val="004306EE"/>
    <w:rsid w:val="00433007"/>
    <w:rsid w:val="004334C6"/>
    <w:rsid w:val="004433C7"/>
    <w:rsid w:val="00457C15"/>
    <w:rsid w:val="00460672"/>
    <w:rsid w:val="004649D4"/>
    <w:rsid w:val="00472CF8"/>
    <w:rsid w:val="004734FA"/>
    <w:rsid w:val="0047404D"/>
    <w:rsid w:val="00475564"/>
    <w:rsid w:val="00482CDA"/>
    <w:rsid w:val="00485640"/>
    <w:rsid w:val="004943CE"/>
    <w:rsid w:val="00496557"/>
    <w:rsid w:val="004B13B6"/>
    <w:rsid w:val="004B720E"/>
    <w:rsid w:val="004D5048"/>
    <w:rsid w:val="004E102D"/>
    <w:rsid w:val="004F0534"/>
    <w:rsid w:val="004F6E30"/>
    <w:rsid w:val="00500567"/>
    <w:rsid w:val="00506E4E"/>
    <w:rsid w:val="005072A2"/>
    <w:rsid w:val="00533107"/>
    <w:rsid w:val="00545F3F"/>
    <w:rsid w:val="00546EC0"/>
    <w:rsid w:val="005501D8"/>
    <w:rsid w:val="00552692"/>
    <w:rsid w:val="0055280D"/>
    <w:rsid w:val="005622B8"/>
    <w:rsid w:val="00570269"/>
    <w:rsid w:val="00584A4B"/>
    <w:rsid w:val="005867B6"/>
    <w:rsid w:val="005A28C6"/>
    <w:rsid w:val="005A5AEA"/>
    <w:rsid w:val="005A5BC8"/>
    <w:rsid w:val="005B61A8"/>
    <w:rsid w:val="005C3B81"/>
    <w:rsid w:val="005D2C3F"/>
    <w:rsid w:val="005D7081"/>
    <w:rsid w:val="005E4729"/>
    <w:rsid w:val="005F1573"/>
    <w:rsid w:val="005F7773"/>
    <w:rsid w:val="00604E5B"/>
    <w:rsid w:val="006055E8"/>
    <w:rsid w:val="0060648F"/>
    <w:rsid w:val="0061171C"/>
    <w:rsid w:val="00626FD1"/>
    <w:rsid w:val="00657A6E"/>
    <w:rsid w:val="0066593B"/>
    <w:rsid w:val="00666D8E"/>
    <w:rsid w:val="00681D20"/>
    <w:rsid w:val="0069782F"/>
    <w:rsid w:val="006A0109"/>
    <w:rsid w:val="006D7BF7"/>
    <w:rsid w:val="006E5459"/>
    <w:rsid w:val="006F159C"/>
    <w:rsid w:val="006F171B"/>
    <w:rsid w:val="00701578"/>
    <w:rsid w:val="007070DC"/>
    <w:rsid w:val="0072347F"/>
    <w:rsid w:val="00723C51"/>
    <w:rsid w:val="00731DE0"/>
    <w:rsid w:val="007356F6"/>
    <w:rsid w:val="00737F99"/>
    <w:rsid w:val="007402B6"/>
    <w:rsid w:val="00761DB3"/>
    <w:rsid w:val="00767CAC"/>
    <w:rsid w:val="00773EAA"/>
    <w:rsid w:val="0078380C"/>
    <w:rsid w:val="007913E9"/>
    <w:rsid w:val="0079272D"/>
    <w:rsid w:val="0079609A"/>
    <w:rsid w:val="007B025F"/>
    <w:rsid w:val="007B3D05"/>
    <w:rsid w:val="007E64D8"/>
    <w:rsid w:val="008029E9"/>
    <w:rsid w:val="00803993"/>
    <w:rsid w:val="00816F29"/>
    <w:rsid w:val="00833999"/>
    <w:rsid w:val="008346B6"/>
    <w:rsid w:val="00852269"/>
    <w:rsid w:val="00866963"/>
    <w:rsid w:val="0086747B"/>
    <w:rsid w:val="0087683E"/>
    <w:rsid w:val="00880BA9"/>
    <w:rsid w:val="008814A8"/>
    <w:rsid w:val="00884545"/>
    <w:rsid w:val="00887A7E"/>
    <w:rsid w:val="008A4BD1"/>
    <w:rsid w:val="008B0122"/>
    <w:rsid w:val="008C22F1"/>
    <w:rsid w:val="008C5B39"/>
    <w:rsid w:val="008C79ED"/>
    <w:rsid w:val="008C7D5F"/>
    <w:rsid w:val="008D7C56"/>
    <w:rsid w:val="008F0680"/>
    <w:rsid w:val="008F1BBE"/>
    <w:rsid w:val="008F25F6"/>
    <w:rsid w:val="0090092C"/>
    <w:rsid w:val="00906DA5"/>
    <w:rsid w:val="00910B83"/>
    <w:rsid w:val="00914F7D"/>
    <w:rsid w:val="009174CE"/>
    <w:rsid w:val="00920C46"/>
    <w:rsid w:val="009369AA"/>
    <w:rsid w:val="00941A45"/>
    <w:rsid w:val="0094361D"/>
    <w:rsid w:val="00952E6A"/>
    <w:rsid w:val="00957B59"/>
    <w:rsid w:val="009604F0"/>
    <w:rsid w:val="00980F16"/>
    <w:rsid w:val="00980F58"/>
    <w:rsid w:val="00981EA5"/>
    <w:rsid w:val="009857F3"/>
    <w:rsid w:val="009875F8"/>
    <w:rsid w:val="0099370A"/>
    <w:rsid w:val="00996E78"/>
    <w:rsid w:val="00997ED9"/>
    <w:rsid w:val="009A30E2"/>
    <w:rsid w:val="00A0371E"/>
    <w:rsid w:val="00A1160D"/>
    <w:rsid w:val="00A13790"/>
    <w:rsid w:val="00A234B3"/>
    <w:rsid w:val="00A33BF6"/>
    <w:rsid w:val="00A539E1"/>
    <w:rsid w:val="00A621A1"/>
    <w:rsid w:val="00A80BC2"/>
    <w:rsid w:val="00A834A7"/>
    <w:rsid w:val="00A860F0"/>
    <w:rsid w:val="00A9221B"/>
    <w:rsid w:val="00A96FAF"/>
    <w:rsid w:val="00AA5BC2"/>
    <w:rsid w:val="00AD1AC8"/>
    <w:rsid w:val="00AD57F3"/>
    <w:rsid w:val="00AE6B96"/>
    <w:rsid w:val="00AF26BB"/>
    <w:rsid w:val="00B04095"/>
    <w:rsid w:val="00B16694"/>
    <w:rsid w:val="00B23910"/>
    <w:rsid w:val="00B478E1"/>
    <w:rsid w:val="00B572FD"/>
    <w:rsid w:val="00B618E5"/>
    <w:rsid w:val="00B62704"/>
    <w:rsid w:val="00B6288A"/>
    <w:rsid w:val="00B62BA2"/>
    <w:rsid w:val="00B66CC2"/>
    <w:rsid w:val="00B755FD"/>
    <w:rsid w:val="00B8160C"/>
    <w:rsid w:val="00B8559A"/>
    <w:rsid w:val="00B871BF"/>
    <w:rsid w:val="00B871C7"/>
    <w:rsid w:val="00BA6224"/>
    <w:rsid w:val="00BA6C04"/>
    <w:rsid w:val="00BB5BE2"/>
    <w:rsid w:val="00BC119E"/>
    <w:rsid w:val="00BD1B72"/>
    <w:rsid w:val="00BD5779"/>
    <w:rsid w:val="00BF4779"/>
    <w:rsid w:val="00BF657E"/>
    <w:rsid w:val="00C06933"/>
    <w:rsid w:val="00C42F5D"/>
    <w:rsid w:val="00C47C6D"/>
    <w:rsid w:val="00C60146"/>
    <w:rsid w:val="00C62514"/>
    <w:rsid w:val="00C64681"/>
    <w:rsid w:val="00C75E99"/>
    <w:rsid w:val="00C83E50"/>
    <w:rsid w:val="00C852DA"/>
    <w:rsid w:val="00C87563"/>
    <w:rsid w:val="00CA5535"/>
    <w:rsid w:val="00CA637F"/>
    <w:rsid w:val="00CD406B"/>
    <w:rsid w:val="00CD56ED"/>
    <w:rsid w:val="00CE164A"/>
    <w:rsid w:val="00CF437D"/>
    <w:rsid w:val="00CF46D9"/>
    <w:rsid w:val="00D01C05"/>
    <w:rsid w:val="00D06DBA"/>
    <w:rsid w:val="00D51A44"/>
    <w:rsid w:val="00D53953"/>
    <w:rsid w:val="00D54B2D"/>
    <w:rsid w:val="00D56398"/>
    <w:rsid w:val="00D56AFF"/>
    <w:rsid w:val="00D63E35"/>
    <w:rsid w:val="00D72F83"/>
    <w:rsid w:val="00D74913"/>
    <w:rsid w:val="00D758AE"/>
    <w:rsid w:val="00D845DC"/>
    <w:rsid w:val="00D9418E"/>
    <w:rsid w:val="00DB5B77"/>
    <w:rsid w:val="00DC75FF"/>
    <w:rsid w:val="00DE4784"/>
    <w:rsid w:val="00E01806"/>
    <w:rsid w:val="00E0594A"/>
    <w:rsid w:val="00E101B0"/>
    <w:rsid w:val="00E23C7E"/>
    <w:rsid w:val="00E23CCF"/>
    <w:rsid w:val="00E2641F"/>
    <w:rsid w:val="00E26E16"/>
    <w:rsid w:val="00E27E29"/>
    <w:rsid w:val="00E36D2D"/>
    <w:rsid w:val="00E41975"/>
    <w:rsid w:val="00E54130"/>
    <w:rsid w:val="00E56434"/>
    <w:rsid w:val="00E7069A"/>
    <w:rsid w:val="00E83B98"/>
    <w:rsid w:val="00EA6355"/>
    <w:rsid w:val="00EB39A9"/>
    <w:rsid w:val="00EB4C68"/>
    <w:rsid w:val="00ED17E7"/>
    <w:rsid w:val="00EE09EE"/>
    <w:rsid w:val="00EF1A54"/>
    <w:rsid w:val="00F01321"/>
    <w:rsid w:val="00F14785"/>
    <w:rsid w:val="00F26B5D"/>
    <w:rsid w:val="00F3746D"/>
    <w:rsid w:val="00F62BD9"/>
    <w:rsid w:val="00F6750A"/>
    <w:rsid w:val="00F74A28"/>
    <w:rsid w:val="00F9417C"/>
    <w:rsid w:val="00FA08F1"/>
    <w:rsid w:val="00FA4CC6"/>
    <w:rsid w:val="00FA5C43"/>
    <w:rsid w:val="00FB7E03"/>
    <w:rsid w:val="00FD11F1"/>
    <w:rsid w:val="00FD7C6F"/>
    <w:rsid w:val="00FE3B28"/>
    <w:rsid w:val="00FE4F0A"/>
    <w:rsid w:val="00FF1189"/>
    <w:rsid w:val="00FF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384FC-7AE3-4789-AC1A-E7E41D90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4A"/>
  </w:style>
  <w:style w:type="paragraph" w:styleId="Footer">
    <w:name w:val="footer"/>
    <w:basedOn w:val="Normal"/>
    <w:link w:val="FooterChar"/>
    <w:uiPriority w:val="99"/>
    <w:unhideWhenUsed/>
    <w:rsid w:val="00E0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4A"/>
  </w:style>
  <w:style w:type="paragraph" w:styleId="ListParagraph">
    <w:name w:val="List Paragraph"/>
    <w:basedOn w:val="Normal"/>
    <w:uiPriority w:val="34"/>
    <w:qFormat/>
    <w:rsid w:val="0024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42</cp:revision>
  <dcterms:created xsi:type="dcterms:W3CDTF">2013-08-28T16:28:00Z</dcterms:created>
  <dcterms:modified xsi:type="dcterms:W3CDTF">2013-08-30T01:11:00Z</dcterms:modified>
</cp:coreProperties>
</file>