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83F56A" w14:textId="77777777" w:rsidR="003B5D49" w:rsidRDefault="00CB6B49">
      <w:bookmarkStart w:id="0" w:name="_GoBack"/>
      <w:bookmarkEnd w:id="0"/>
      <w:r>
        <w:t>Kelsey DeGuise</w:t>
      </w:r>
    </w:p>
    <w:p w14:paraId="3D6AA8F8" w14:textId="77777777" w:rsidR="003B5D49" w:rsidRDefault="00CB6B49">
      <w:r>
        <w:t>Derek Mueller</w:t>
      </w:r>
    </w:p>
    <w:p w14:paraId="3FE0F42E" w14:textId="77777777" w:rsidR="003B5D49" w:rsidRDefault="00CB6B49">
      <w:r>
        <w:t>WRTG 596</w:t>
      </w:r>
    </w:p>
    <w:p w14:paraId="34046A7E" w14:textId="77777777" w:rsidR="003B5D49" w:rsidRDefault="00CB6B49">
      <w:r>
        <w:t>13 November 2016</w:t>
      </w:r>
    </w:p>
    <w:p w14:paraId="28763F30" w14:textId="77777777" w:rsidR="003B5D49" w:rsidRDefault="003B5D49"/>
    <w:p w14:paraId="5B62DEFD" w14:textId="77777777" w:rsidR="003B5D49" w:rsidRDefault="00CB6B49">
      <w:pPr>
        <w:jc w:val="center"/>
      </w:pPr>
      <w:r>
        <w:t>Introducing Genre Through Music</w:t>
      </w:r>
    </w:p>
    <w:p w14:paraId="7B1185D8" w14:textId="77777777" w:rsidR="003B5D49" w:rsidRDefault="003B5D49">
      <w:pPr>
        <w:jc w:val="center"/>
      </w:pPr>
    </w:p>
    <w:p w14:paraId="6A48ABEC" w14:textId="77777777" w:rsidR="003B5D49" w:rsidRDefault="00CB6B49">
      <w:r>
        <w:t>Introduction:</w:t>
      </w:r>
    </w:p>
    <w:p w14:paraId="00F871B4" w14:textId="77777777" w:rsidR="003B5D49" w:rsidRDefault="00CB6B49">
      <w:r>
        <w:t xml:space="preserve">I wanted to introduce the concepts of genre and genre conventions through a medium they use frequently and might get excited about.  I thought that music might be the </w:t>
      </w:r>
      <w:commentRangeStart w:id="1"/>
      <w:r>
        <w:t>easiest</w:t>
      </w:r>
      <w:commentRangeEnd w:id="1"/>
      <w:r>
        <w:commentReference w:id="1"/>
      </w:r>
      <w:r>
        <w:t xml:space="preserve"> way to do this.  </w:t>
      </w:r>
    </w:p>
    <w:p w14:paraId="562EA842" w14:textId="77777777" w:rsidR="003B5D49" w:rsidRDefault="003B5D49"/>
    <w:p w14:paraId="56F9C9B6" w14:textId="77777777" w:rsidR="003B5D49" w:rsidRDefault="00CB6B49">
      <w:r>
        <w:t>Timing:</w:t>
      </w:r>
    </w:p>
    <w:p w14:paraId="47BC3956" w14:textId="77777777" w:rsidR="003B5D49" w:rsidRDefault="00CB6B49">
      <w:r>
        <w:t>We did this activity right after they turned in the</w:t>
      </w:r>
      <w:r>
        <w:t>ir Project One.  The concept of genre had not even been mentioned, let alone defined.  I hoped to come to a consensus about genre through this activity.</w:t>
      </w:r>
    </w:p>
    <w:p w14:paraId="1AF07980" w14:textId="77777777" w:rsidR="003B5D49" w:rsidRDefault="003B5D49"/>
    <w:p w14:paraId="1671F480" w14:textId="77777777" w:rsidR="003B5D49" w:rsidRDefault="00CB6B49">
      <w:r>
        <w:t>Course Outcome:</w:t>
      </w:r>
    </w:p>
    <w:p w14:paraId="2CBD938A" w14:textId="77777777" w:rsidR="003B5D49" w:rsidRDefault="00CB6B49">
      <w:r>
        <w:t>Genre Conventions</w:t>
      </w:r>
    </w:p>
    <w:p w14:paraId="7FD1E215" w14:textId="77777777" w:rsidR="003B5D49" w:rsidRDefault="003B5D49"/>
    <w:p w14:paraId="31DB2E60" w14:textId="77777777" w:rsidR="003B5D49" w:rsidRDefault="00CB6B49">
      <w:r>
        <w:t>Lesson Plan:</w:t>
      </w:r>
    </w:p>
    <w:p w14:paraId="408EDE55" w14:textId="77777777" w:rsidR="003B5D49" w:rsidRDefault="00CB6B49">
      <w:r>
        <w:t>I created a playlist for this lesson.  I ordered it ca</w:t>
      </w:r>
      <w:r>
        <w:t xml:space="preserve">refully, </w:t>
      </w:r>
      <w:commentRangeStart w:id="2"/>
      <w:r>
        <w:t>taking time to find an example of each basic musical genre in a pure sense</w:t>
      </w:r>
      <w:commentRangeEnd w:id="2"/>
      <w:r>
        <w:commentReference w:id="2"/>
      </w:r>
      <w:r>
        <w:t>.  Then I found pieces of music that blended genres or might be considered difficult to define.  The playlist was as follows</w:t>
      </w:r>
    </w:p>
    <w:p w14:paraId="43F44B54" w14:textId="77777777" w:rsidR="003B5D49" w:rsidRDefault="003B5D49"/>
    <w:p w14:paraId="0DFAB74D" w14:textId="77777777" w:rsidR="003B5D49" w:rsidRDefault="00CB6B49">
      <w:r>
        <w:t>Wide Awake by Katy Perry - pop</w:t>
      </w:r>
    </w:p>
    <w:p w14:paraId="6656BA05" w14:textId="77777777" w:rsidR="003B5D49" w:rsidRDefault="00CB6B49">
      <w:r>
        <w:t>Beethoven’s 5</w:t>
      </w:r>
      <w:r>
        <w:t>th Symphony - classical</w:t>
      </w:r>
    </w:p>
    <w:p w14:paraId="282B42BC" w14:textId="77777777" w:rsidR="003B5D49" w:rsidRDefault="00CB6B49">
      <w:r>
        <w:t>Cleanin’ Out My Closet by Eminem - hip hop/rap</w:t>
      </w:r>
    </w:p>
    <w:p w14:paraId="1EABF5E0" w14:textId="77777777" w:rsidR="003B5D49" w:rsidRDefault="00CB6B49">
      <w:r>
        <w:t>No Woman No Cry by Bob Marley - reggae</w:t>
      </w:r>
    </w:p>
    <w:p w14:paraId="4604421B" w14:textId="77777777" w:rsidR="003B5D49" w:rsidRDefault="00CB6B49">
      <w:r>
        <w:t>Down by Stone Temple Pilots - hard rock</w:t>
      </w:r>
    </w:p>
    <w:p w14:paraId="2C68D456" w14:textId="77777777" w:rsidR="003B5D49" w:rsidRDefault="00CB6B49">
      <w:r>
        <w:t>One in a Million by Ne-Yo - R&amp;B</w:t>
      </w:r>
    </w:p>
    <w:p w14:paraId="4CA6A881" w14:textId="77777777" w:rsidR="003B5D49" w:rsidRDefault="00CB6B49">
      <w:r>
        <w:t>In a Week by Hozier - alternative/folk</w:t>
      </w:r>
    </w:p>
    <w:p w14:paraId="309B3EB9" w14:textId="77777777" w:rsidR="003B5D49" w:rsidRDefault="00CB6B49">
      <w:r>
        <w:t>Discord by Eurobeat Brony - electronic</w:t>
      </w:r>
    </w:p>
    <w:p w14:paraId="4EC1FB39" w14:textId="77777777" w:rsidR="003B5D49" w:rsidRDefault="00CB6B49">
      <w:r>
        <w:t>Burden in My Hand by Soundgarden - rock</w:t>
      </w:r>
    </w:p>
    <w:p w14:paraId="02CFA682" w14:textId="77777777" w:rsidR="003B5D49" w:rsidRDefault="00CB6B49">
      <w:r>
        <w:t>House of the Rising Sun by Doc &amp; Richard Watson - folk</w:t>
      </w:r>
    </w:p>
    <w:p w14:paraId="733372CF" w14:textId="77777777" w:rsidR="003B5D49" w:rsidRDefault="00CB6B49">
      <w:r>
        <w:t>No One Mourns The Wicked from Wicked - Broadway/Musical Theatre</w:t>
      </w:r>
    </w:p>
    <w:p w14:paraId="17C86823" w14:textId="77777777" w:rsidR="003B5D49" w:rsidRDefault="00CB6B49">
      <w:r>
        <w:t>The Future Soon by I Fight Dragons - chiptune</w:t>
      </w:r>
    </w:p>
    <w:p w14:paraId="7E4FD7B5" w14:textId="77777777" w:rsidR="003B5D49" w:rsidRDefault="00CB6B49">
      <w:r>
        <w:t>Make You Mis</w:t>
      </w:r>
      <w:r>
        <w:t>s Me by Sam Hunt - country</w:t>
      </w:r>
    </w:p>
    <w:p w14:paraId="58134884" w14:textId="77777777" w:rsidR="003B5D49" w:rsidRDefault="00CB6B49">
      <w:r>
        <w:t>Thks fr th mmrs by Fall Out Boy - 2000s alternative</w:t>
      </w:r>
    </w:p>
    <w:p w14:paraId="76D1E344" w14:textId="77777777" w:rsidR="003B5D49" w:rsidRDefault="00CB6B49">
      <w:r>
        <w:t>Inside Out by Eve 6 - 90s alternative</w:t>
      </w:r>
    </w:p>
    <w:p w14:paraId="6D089672" w14:textId="77777777" w:rsidR="003B5D49" w:rsidRDefault="00CB6B49">
      <w:r>
        <w:t>Used To by MUTEMATH - alternative</w:t>
      </w:r>
    </w:p>
    <w:p w14:paraId="7D807F3C" w14:textId="77777777" w:rsidR="003B5D49" w:rsidRDefault="00CB6B49">
      <w:r>
        <w:t>Ride by twenty one pilots - alternative</w:t>
      </w:r>
    </w:p>
    <w:p w14:paraId="459E0952" w14:textId="77777777" w:rsidR="003B5D49" w:rsidRDefault="00CB6B49">
      <w:r>
        <w:t>Sabotage by Beastie Boys - 90s hiphop</w:t>
      </w:r>
    </w:p>
    <w:p w14:paraId="5AD8779D" w14:textId="77777777" w:rsidR="003B5D49" w:rsidRDefault="00CB6B49">
      <w:r>
        <w:t xml:space="preserve">Rockstar by Hannah Montana </w:t>
      </w:r>
      <w:r>
        <w:t>- pop</w:t>
      </w:r>
    </w:p>
    <w:p w14:paraId="3D71A04C" w14:textId="77777777" w:rsidR="003B5D49" w:rsidRDefault="00CB6B49">
      <w:r>
        <w:t>Billie Jean by David Cook - alternative</w:t>
      </w:r>
    </w:p>
    <w:p w14:paraId="4B1F4A6B" w14:textId="77777777" w:rsidR="003B5D49" w:rsidRDefault="00CB6B49">
      <w:r>
        <w:lastRenderedPageBreak/>
        <w:t>Bad Religion by Godsmack - rock</w:t>
      </w:r>
    </w:p>
    <w:p w14:paraId="0A76B74D" w14:textId="77777777" w:rsidR="003B5D49" w:rsidRDefault="00CB6B49">
      <w:r>
        <w:t>The Reynolds Pamphlet from Hamilton - Broadway/rap</w:t>
      </w:r>
    </w:p>
    <w:p w14:paraId="0762C2F1" w14:textId="77777777" w:rsidR="003B5D49" w:rsidRDefault="00CB6B49">
      <w:r>
        <w:t>Cowboy by Kid Rock - rock/rap</w:t>
      </w:r>
    </w:p>
    <w:p w14:paraId="72DD5357" w14:textId="77777777" w:rsidR="003B5D49" w:rsidRDefault="00CB6B49">
      <w:r>
        <w:t>No Me Diga from In the Heights - Broadway/latin/salsa</w:t>
      </w:r>
    </w:p>
    <w:p w14:paraId="2FD32EDC" w14:textId="77777777" w:rsidR="003B5D49" w:rsidRDefault="003B5D49"/>
    <w:p w14:paraId="53B98A4F" w14:textId="77777777" w:rsidR="003B5D49" w:rsidRDefault="00CB6B49">
      <w:r>
        <w:t>It is important to note that I did not pla</w:t>
      </w:r>
      <w:r>
        <w:t xml:space="preserve">y each of these songs in their entirety, just clips.  The first </w:t>
      </w:r>
      <w:commentRangeStart w:id="3"/>
      <w:r>
        <w:t>fourteen</w:t>
      </w:r>
      <w:commentRangeEnd w:id="3"/>
      <w:r>
        <w:commentReference w:id="3"/>
      </w:r>
      <w:r>
        <w:t xml:space="preserve"> songs were used to set up a base line of genres in music.  I played a clip and asked them to tell me what type they would classify it as.  Then I would write that genre on the boar</w:t>
      </w:r>
      <w:r>
        <w:t>d.  After these fourteen songs, it got a little more complicated.  First I asked what they thought we were doing.  After a little discussion, they came to an agreement that we were naming music genres.  Next, we had four songs in a row that were classified</w:t>
      </w:r>
      <w:r>
        <w:t xml:space="preserve"> as alternative, but didn’t sound alike.  I asked them how this was possible.  We discussed and I told them that all of these songs were released in different time periods and that genre constraints can change with time.  Sabotage was a little upsetting to</w:t>
      </w:r>
      <w:r>
        <w:t xml:space="preserve"> them.  They really believed that it was a rock song.  I told them that it was actually considered hip hop and that you can find elements of the Beastie Boys in a large part of the hip hop music released today.  Rockstar by Hannah Montana sounds like pop m</w:t>
      </w:r>
      <w:r>
        <w:t>usic.  They all easily identified it as such.  I then asked what the title was and asked them why it wasn’t a rock song.  This was a way to show them that it doesn’t matter if you call your writing piece a certain genre if it doesn’t fit those constraints.</w:t>
      </w:r>
      <w:r>
        <w:t xml:space="preserve">  Billie Jean is a cover of Michael Jackson’s Billie Jean.  It’s slow and dark.  I played it and asked them to identify the song.  It took them a second, but they realized that it was Billie Jean.  I asked them what they would classify the original song as</w:t>
      </w:r>
      <w:r>
        <w:t>.  They all said pop.  Then I asked if the cover was pop.  They all said no.  I challenged this to make them think.  I told them that the lyrics were the same, so why wasn’t it pop.  They told me that all the other elements change the genre.  This was exac</w:t>
      </w:r>
      <w:r>
        <w:t>tly what I wanted!  It was a great way to show them how genre isn’t solely dependent on the message the author is trying to convey, it’s how they present the information.  Bad Religion starts and ends with a preacher giving a sermon, with no musical elemen</w:t>
      </w:r>
      <w:r>
        <w:t>t.  Saying things like “Praise God,” but it quickly transitions into a hard rock song, complete with screamo elements.  I stopped the song before the music actually started and asked my class to tell me what kind of song they thought it would be.  They all</w:t>
      </w:r>
      <w:r>
        <w:t xml:space="preserve"> said gospel.  I then played the actual song so they could hear what actually came next.  I used this to show them that you can use elements of a completely different genre in order to strengthen the one you intend to use through the juxtaposition.  The ne</w:t>
      </w:r>
      <w:r>
        <w:t xml:space="preserve">xt three songs were to demonstrate that some may be on the cusp and not clearly fit into any one category.  </w:t>
      </w:r>
    </w:p>
    <w:p w14:paraId="0FFBD11E" w14:textId="77777777" w:rsidR="003B5D49" w:rsidRDefault="003B5D49"/>
    <w:p w14:paraId="4A922C43" w14:textId="77777777" w:rsidR="003B5D49" w:rsidRDefault="00CB6B49">
      <w:r>
        <w:t xml:space="preserve">Overall, my students really </w:t>
      </w:r>
      <w:commentRangeStart w:id="4"/>
      <w:r>
        <w:t>enjoyed</w:t>
      </w:r>
      <w:commentRangeEnd w:id="4"/>
      <w:r>
        <w:commentReference w:id="4"/>
      </w:r>
      <w:r>
        <w:t xml:space="preserve"> this activity!  They were excited to hear songs they knew and liked mixed into songs that they either didn’</w:t>
      </w:r>
      <w:r>
        <w:t>t know or were only vaguely familiar with.  They really engaged with the music and even debated with me on their classification.  This class period was easily when I saw them the most engaged.  This introduction to the idea of genre seemed to give them sol</w:t>
      </w:r>
      <w:r>
        <w:t>id ground to stand on.  None of them defined genre as a ‘type of book’ throughout the course of the class.  They portrayed a very clear understanding of genre, which allowed us to better cover the social aspect and creation part of genre.  I think it is im</w:t>
      </w:r>
      <w:r>
        <w:t>portant to note that we covered the typical definition of genre.  I asked them how many of them would have told me that genre was something like horror, fantasy, epic, comedy, etc.  Most of them admitted to thinking that was what genre was.  I told them th</w:t>
      </w:r>
      <w:r>
        <w:t xml:space="preserve">at this was a different meaning of </w:t>
      </w:r>
      <w:r>
        <w:lastRenderedPageBreak/>
        <w:t xml:space="preserve">genre, and not the one we would be using.  Addressing this definition and presenting it as a separate word really seemed to help them grasp the ‘genre’ we were using in class.  </w:t>
      </w:r>
    </w:p>
    <w:p w14:paraId="64B8E14D" w14:textId="77777777" w:rsidR="003B5D49" w:rsidRDefault="003B5D49"/>
    <w:p w14:paraId="23A83472" w14:textId="77777777" w:rsidR="003B5D49" w:rsidRDefault="003B5D49"/>
    <w:p w14:paraId="06F0BB5B" w14:textId="77777777" w:rsidR="003B5D49" w:rsidRDefault="00CB6B49">
      <w:pPr>
        <w:ind w:firstLine="720"/>
      </w:pPr>
      <w:r>
        <w:t xml:space="preserve">Dirk, Kerry. "Navigating genres." </w:t>
      </w:r>
      <w:r>
        <w:rPr>
          <w:i/>
        </w:rPr>
        <w:t>writingspaces</w:t>
      </w:r>
      <w:r>
        <w:t xml:space="preserve"> 1 (2010): 249</w:t>
      </w:r>
    </w:p>
    <w:p w14:paraId="5C503F8A" w14:textId="77777777" w:rsidR="003B5D49" w:rsidRDefault="00CB6B49">
      <w:pPr>
        <w:ind w:firstLine="720"/>
      </w:pPr>
      <w:r>
        <w:t xml:space="preserve">Freedman, Aviva, ed. </w:t>
      </w:r>
      <w:r>
        <w:rPr>
          <w:i/>
        </w:rPr>
        <w:t>Learning and teaching genre</w:t>
      </w:r>
      <w:r>
        <w:t>. Heinemann Educational Books, 1994.</w:t>
      </w:r>
    </w:p>
    <w:p w14:paraId="0DA274CA" w14:textId="77777777" w:rsidR="003B5D49" w:rsidRDefault="00CB6B49">
      <w:pPr>
        <w:ind w:firstLine="720"/>
      </w:pPr>
      <w:r>
        <w:t xml:space="preserve">Viswanathan, Ajay Prasadh. "Music Genre Classification." </w:t>
      </w:r>
      <w:r>
        <w:rPr>
          <w:i/>
        </w:rPr>
        <w:t>International Journal Of Engineering And Computer Science</w:t>
      </w:r>
      <w:r>
        <w:t xml:space="preserve"> (2016): n. pag. Web. </w:t>
      </w:r>
    </w:p>
    <w:p w14:paraId="2C673330" w14:textId="77777777" w:rsidR="003B5D49" w:rsidRDefault="003B5D49"/>
    <w:sectPr w:rsidR="003B5D49">
      <w:headerReference w:type="default" r:id="rId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rek Mueller" w:date="2016-11-22T02:48:00Z" w:initials="">
    <w:p w14:paraId="0E238F0F" w14:textId="77777777" w:rsidR="003B5D49" w:rsidRDefault="00CB6B49">
      <w:pPr>
        <w:widowControl w:val="0"/>
        <w:spacing w:line="240" w:lineRule="auto"/>
      </w:pPr>
      <w:r>
        <w:t xml:space="preserve">What do you think about music's being a medium that many students won't have worked in or produced? Dirk uses the country music example, but it focuses </w:t>
      </w:r>
      <w:r>
        <w:t>primarily on lyrics and language. Does music risk setting up students to think about genres as consumables moreso than as producables?</w:t>
      </w:r>
    </w:p>
  </w:comment>
  <w:comment w:id="2" w:author="Derek Mueller" w:date="2016-11-22T02:49:00Z" w:initials="">
    <w:p w14:paraId="0533E508" w14:textId="77777777" w:rsidR="003B5D49" w:rsidRDefault="00CB6B49">
      <w:pPr>
        <w:widowControl w:val="0"/>
        <w:spacing w:line="240" w:lineRule="auto"/>
      </w:pPr>
      <w:r>
        <w:t>Does this fit better with genre as classification or category than with genre as social action? I wonder if the lessons from Dirk--such as about the ways genres are situa</w:t>
      </w:r>
      <w:r>
        <w:t>ted responses--figure into this.</w:t>
      </w:r>
    </w:p>
  </w:comment>
  <w:comment w:id="3" w:author="Derek Mueller" w:date="2016-11-22T02:50:00Z" w:initials="">
    <w:p w14:paraId="32E60853" w14:textId="77777777" w:rsidR="003B5D49" w:rsidRDefault="00CB6B49">
      <w:pPr>
        <w:widowControl w:val="0"/>
        <w:spacing w:line="240" w:lineRule="auto"/>
      </w:pPr>
      <w:r>
        <w:t>Would it wo</w:t>
      </w:r>
      <w:r>
        <w:t>rk as effectively with fewer songs? That is, are there good reasons for preferring more songs or fewer?</w:t>
      </w:r>
    </w:p>
  </w:comment>
  <w:comment w:id="4" w:author="Derek Mueller" w:date="2016-11-22T02:51:00Z" w:initials="">
    <w:p w14:paraId="3DDA1645" w14:textId="77777777" w:rsidR="003B5D49" w:rsidRDefault="00CB6B49">
      <w:pPr>
        <w:widowControl w:val="0"/>
        <w:spacing w:line="240" w:lineRule="auto"/>
      </w:pPr>
      <w:r>
        <w:t>See if you can add to this some statement about what they learned. Enjoyment is important, of course, but so too is our grasping as well as we can the things we can say students have learned by such an activity.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238F0F" w15:done="0"/>
  <w15:commentEx w15:paraId="0533E508" w15:done="0"/>
  <w15:commentEx w15:paraId="32E60853" w15:done="0"/>
  <w15:commentEx w15:paraId="3DDA164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E11A" w14:textId="77777777" w:rsidR="00000000" w:rsidRDefault="00CB6B49">
      <w:pPr>
        <w:spacing w:line="240" w:lineRule="auto"/>
      </w:pPr>
      <w:r>
        <w:separator/>
      </w:r>
    </w:p>
  </w:endnote>
  <w:endnote w:type="continuationSeparator" w:id="0">
    <w:p w14:paraId="23E2A6F4" w14:textId="77777777" w:rsidR="00000000" w:rsidRDefault="00CB6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B47C2" w14:textId="77777777" w:rsidR="00000000" w:rsidRDefault="00CB6B49">
      <w:pPr>
        <w:spacing w:line="240" w:lineRule="auto"/>
      </w:pPr>
      <w:r>
        <w:separator/>
      </w:r>
    </w:p>
  </w:footnote>
  <w:footnote w:type="continuationSeparator" w:id="0">
    <w:p w14:paraId="63DFEA68" w14:textId="77777777" w:rsidR="00000000" w:rsidRDefault="00CB6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386E" w14:textId="16627EB4" w:rsidR="003B5D49" w:rsidRDefault="00CB6B49">
    <w:pPr>
      <w:jc w:val="right"/>
    </w:pPr>
    <w:r>
      <w:t xml:space="preserve">DeGuise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5D49"/>
    <w:rsid w:val="003B5D49"/>
    <w:rsid w:val="00CB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4214"/>
  <w15:docId w15:val="{E6A2195F-88C6-4BA6-B6AC-DA634FDA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B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DeGuise</cp:lastModifiedBy>
  <cp:revision>2</cp:revision>
  <dcterms:created xsi:type="dcterms:W3CDTF">2016-12-06T20:15:00Z</dcterms:created>
  <dcterms:modified xsi:type="dcterms:W3CDTF">2016-12-06T20:15:00Z</dcterms:modified>
</cp:coreProperties>
</file>